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Предквалификации</w:t>
      </w:r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532A2D">
      <w:pPr>
        <w:pStyle w:val="Indent1"/>
        <w:pageBreakBefore/>
        <w:numPr>
          <w:ilvl w:val="0"/>
          <w:numId w:val="4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</w:t>
      </w:r>
      <w:r w:rsidR="00D307E3">
        <w:t xml:space="preserve">воздушных линий электропередач </w:t>
      </w:r>
      <w:r w:rsidR="009C6278">
        <w:t>(</w:t>
      </w:r>
      <w:r w:rsidR="00D307E3">
        <w:t>ВЛ-10кВ</w:t>
      </w:r>
      <w:r w:rsidR="009C6278">
        <w:t>)</w:t>
      </w:r>
      <w:r w:rsidR="009A4312">
        <w:t xml:space="preserve"> </w:t>
      </w:r>
      <w:r w:rsidR="009C6278">
        <w:t xml:space="preserve">для </w:t>
      </w:r>
      <w:r w:rsidR="009A4312" w:rsidRPr="000342BA">
        <w:t>объектов</w:t>
      </w:r>
      <w:r w:rsidR="009A4312">
        <w:t xml:space="preserve"> электроснабжения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>строительству, реконструкции, модернизации, капитальному ремонту и техническому перевооружению объектов</w:t>
      </w:r>
      <w:r w:rsidR="009A4312">
        <w:t xml:space="preserve"> </w:t>
      </w:r>
      <w:r w:rsidR="009C6278">
        <w:t>ВЛ-10кВ</w:t>
      </w:r>
      <w:r w:rsidRPr="000342BA">
        <w:t xml:space="preserve">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t xml:space="preserve"> Какие виды работ по строительству, реконструкции, модернизации, капитальному ремонту и техническому перевооружению объектов</w:t>
      </w:r>
      <w:r w:rsidR="00D307E3">
        <w:t xml:space="preserve"> электроснабжения</w:t>
      </w:r>
      <w:r w:rsidR="009A4312">
        <w:t xml:space="preserve"> </w:t>
      </w:r>
      <w:r w:rsidR="009A4312">
        <w:t>ВЛ-10кВ</w:t>
      </w:r>
      <w:r w:rsidRPr="007C13EA">
        <w:t xml:space="preserve">,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="009A4312">
        <w:t xml:space="preserve"> электроснабжения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</w:t>
      </w:r>
      <w:r w:rsidR="009C6278">
        <w:rPr>
          <w:rFonts w:ascii="Times New Roman" w:hAnsi="Times New Roman"/>
          <w:b/>
          <w:bCs/>
          <w:sz w:val="24"/>
          <w:szCs w:val="20"/>
        </w:rPr>
        <w:t>о строительству, реконструкции вдоль трассовой ВЛ-10-кВ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,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E25294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37769E" w:rsidRDefault="00996DDD" w:rsidP="00996DDD">
      <w:pPr>
        <w:pStyle w:val="NN"/>
        <w:numPr>
          <w:ilvl w:val="1"/>
          <w:numId w:val="47"/>
        </w:numPr>
      </w:pPr>
      <w:r w:rsidRPr="00C74224">
        <w:t>Ваш</w:t>
      </w:r>
      <w:r w:rsidRPr="0037769E">
        <w:t xml:space="preserve">е предприятие </w:t>
      </w:r>
      <w:r w:rsidR="00532A2D" w:rsidRPr="0037769E">
        <w:t>может ос</w:t>
      </w:r>
      <w:r w:rsidR="00215D98">
        <w:t>уществлять работы на территории</w:t>
      </w:r>
      <w:r w:rsidR="0037769E" w:rsidRPr="0037769E">
        <w:t xml:space="preserve"> Республики Калмыкии </w:t>
      </w:r>
      <w:r w:rsidRPr="0037769E">
        <w:t>без перебазировки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0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37769E" w:rsidRDefault="0037769E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lastRenderedPageBreak/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1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66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7"/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4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5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5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6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7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8" w:name="_Toc306297938"/>
      <w:r w:rsidRPr="00903D0B">
        <w:t>Осуществляется ли на объектах Вашего предприятии входной контроль материалов, изделий, конструкций и оборудования, поставленных для строительства объекта?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9"/>
      <w:r w:rsidRPr="00903D0B">
        <w:t>Осуществляется ли на объектах Вашего предприятия операционный контроль работ, являющихся предметом Предквалификации</w:t>
      </w:r>
      <w:r w:rsidR="00F70D5E" w:rsidRPr="00903D0B">
        <w:t>/Тендера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0" w:name="_Toc306297940"/>
      <w:r w:rsidRPr="00903D0B">
        <w:rPr>
          <w:b w:val="0"/>
          <w:bCs w:val="0"/>
          <w:sz w:val="22"/>
          <w:szCs w:val="22"/>
        </w:rPr>
        <w:lastRenderedPageBreak/>
        <w:t>Если да, приложите Акт освидетельствования скрытых работ, Акт приёмки выполненных работ с одного из объектов</w:t>
      </w:r>
      <w:bookmarkEnd w:id="30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1" w:name="_Toc306297942"/>
      <w:r w:rsidRPr="00903D0B">
        <w:t xml:space="preserve">Осуществляется ли на объектах Вашего предприятия инспекционный </w:t>
      </w:r>
      <w:r w:rsidRPr="00541160">
        <w:t>контроль работ, являющихся предметом Предквалификации</w:t>
      </w:r>
      <w:r w:rsidR="007D1D82">
        <w:t>/Тендера</w:t>
      </w:r>
      <w:r w:rsidRPr="00541160">
        <w:t>, на плановой основе</w:t>
      </w:r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2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="007D1D82">
        <w:t>/Тендера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07E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D50BD8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4"/>
      <w:r w:rsidRPr="00D50BD8">
        <w:t xml:space="preserve">Осуществляется ли на объектах Вашего предприятия инструментальный (лабораторный) визуальный, измерительный, механический, </w:t>
      </w:r>
      <w:proofErr w:type="gramStart"/>
      <w:r w:rsidRPr="00D50BD8">
        <w:t>геодезический  контроль</w:t>
      </w:r>
      <w:proofErr w:type="gramEnd"/>
      <w:r w:rsidRPr="00D50BD8">
        <w:t xml:space="preserve"> работ, являющихся предметом </w:t>
      </w:r>
      <w:r w:rsidR="00C25BD0" w:rsidRPr="00D50BD8">
        <w:t>Предквалификации/Тендера</w:t>
      </w:r>
      <w:r w:rsidRPr="00D50BD8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</w:t>
      </w:r>
      <w:bookmarkStart w:id="34" w:name="_GoBack"/>
      <w:r w:rsidRPr="00903D0B">
        <w:t xml:space="preserve">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bookmarkEnd w:id="34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307E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lastRenderedPageBreak/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lastRenderedPageBreak/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>поставок материалов,</w:t>
      </w:r>
      <w:r w:rsidR="00E77F94">
        <w:t xml:space="preserve"> оборудования</w:t>
      </w:r>
      <w:r w:rsidRPr="00903D0B">
        <w:t xml:space="preserve"> необходимых для осуществления работ, являющихся предметом Предквалификации</w:t>
      </w:r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 xml:space="preserve">Имеется ли у Вашего предприятия </w:t>
      </w:r>
      <w:r w:rsidR="00BC6C77">
        <w:t>электротехническая лаборатория (ЭТЛ)</w:t>
      </w:r>
      <w:r w:rsidRPr="00903D0B">
        <w:t xml:space="preserve">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или копии заключенных договорах со </w:t>
      </w:r>
      <w:r w:rsidR="00BC6C77">
        <w:rPr>
          <w:b w:val="0"/>
          <w:bCs w:val="0"/>
          <w:sz w:val="22"/>
          <w:szCs w:val="22"/>
        </w:rPr>
        <w:t>ЭТЛ</w:t>
      </w:r>
      <w:r w:rsidR="00BA623C"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  <w:bookmarkEnd w:id="57"/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CE51DF">
      <w:pPr>
        <w:pStyle w:val="NN"/>
        <w:numPr>
          <w:ilvl w:val="1"/>
          <w:numId w:val="47"/>
        </w:numPr>
        <w:suppressAutoHyphens/>
        <w:jc w:val="both"/>
      </w:pPr>
      <w:bookmarkStart w:id="61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62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3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>, являющимся предметом Предквалификации/Тендера</w:t>
      </w:r>
      <w:r w:rsidRPr="00903D0B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532A2D">
      <w:pPr>
        <w:pStyle w:val="NN"/>
        <w:keepLines/>
        <w:numPr>
          <w:ilvl w:val="1"/>
          <w:numId w:val="47"/>
        </w:numPr>
        <w:jc w:val="both"/>
      </w:pPr>
      <w:bookmarkStart w:id="66" w:name="_Toc306297981"/>
      <w:r w:rsidRPr="00903D0B">
        <w:lastRenderedPageBreak/>
        <w:t xml:space="preserve">На Вашем предприятии есть </w:t>
      </w:r>
      <w:r w:rsidR="00451C62" w:rsidRPr="00903D0B">
        <w:t xml:space="preserve">персонал с </w:t>
      </w:r>
      <w:r w:rsidRPr="00903D0B">
        <w:t>техническим образованием различных направлений для работы с электрическими установками, средствами</w:t>
      </w:r>
      <w:r w:rsidR="007C63F7">
        <w:t xml:space="preserve"> КИП</w:t>
      </w:r>
      <w:r w:rsidRPr="00903D0B">
        <w:t>, имеющих опыт работы по монтажу и эксплуатации</w:t>
      </w:r>
      <w:r w:rsidR="007C63F7" w:rsidRPr="007C63F7">
        <w:t xml:space="preserve"> </w:t>
      </w:r>
      <w:r w:rsidR="007C63F7">
        <w:t>КРУН К-112</w:t>
      </w:r>
      <w:r w:rsidRPr="00903D0B">
        <w:t xml:space="preserve">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D307E3"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:rsidR="00451C62" w:rsidRPr="00903D0B" w:rsidRDefault="00451C62" w:rsidP="00532A2D">
      <w:pPr>
        <w:pStyle w:val="aff5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9" w:name="_Toc306297982"/>
      <w:r w:rsidRPr="00903D0B">
        <w:rPr>
          <w:bCs/>
        </w:rPr>
        <w:t xml:space="preserve">Если да, приложите </w:t>
      </w:r>
      <w:bookmarkEnd w:id="69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70" w:name="_Toc306297984"/>
      <w:r w:rsidRPr="00903D0B">
        <w:t>В штате Вашего предприятия присутствуют специалисты по сметному нормированию?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3" w:name="_Toc306297985"/>
      <w:r w:rsidRPr="00903D0B">
        <w:t>В штате Вашего предприятия присутствуют специалисты по логистике?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4" w:name="_Toc306297986"/>
      <w:r w:rsidRPr="00903D0B">
        <w:t>В штате Вашего предприятия присутствуют специалисты по комплектации МТР?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5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6"/>
      <w:r w:rsidR="00451C62" w:rsidRPr="00903D0B">
        <w:rPr>
          <w:b w:val="0"/>
          <w:sz w:val="22"/>
        </w:rPr>
        <w:t>.</w:t>
      </w:r>
    </w:p>
    <w:p w:rsidR="00BA623C" w:rsidRPr="00903D0B" w:rsidRDefault="00BA623C" w:rsidP="00532A2D">
      <w:pPr>
        <w:pStyle w:val="NN"/>
        <w:numPr>
          <w:ilvl w:val="1"/>
          <w:numId w:val="47"/>
        </w:numPr>
      </w:pPr>
      <w:bookmarkStart w:id="77" w:name="_Toc306298004"/>
      <w:r w:rsidRPr="00903D0B">
        <w:lastRenderedPageBreak/>
        <w:t>В штате Вашего предприятия есть энергетики с 3 уровнем допуска?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532A2D">
            <w:pPr>
              <w:pStyle w:val="ab"/>
              <w:keepNext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903D0B">
        <w:rPr>
          <w:b w:val="0"/>
          <w:bCs w:val="0"/>
          <w:sz w:val="22"/>
          <w:szCs w:val="22"/>
        </w:rPr>
        <w:t xml:space="preserve">Приложите </w:t>
      </w:r>
      <w:proofErr w:type="gramStart"/>
      <w:r w:rsidRPr="00903D0B">
        <w:rPr>
          <w:b w:val="0"/>
          <w:bCs w:val="0"/>
          <w:sz w:val="22"/>
          <w:szCs w:val="22"/>
        </w:rPr>
        <w:t>Перечень  энергетиков</w:t>
      </w:r>
      <w:proofErr w:type="gramEnd"/>
      <w:r w:rsidRPr="00903D0B">
        <w:rPr>
          <w:b w:val="0"/>
          <w:bCs w:val="0"/>
          <w:sz w:val="22"/>
          <w:szCs w:val="22"/>
        </w:rPr>
        <w:t xml:space="preserve"> 3 уровня с указанием № свидетельств за подписью уполномоченного лица</w:t>
      </w:r>
      <w:bookmarkEnd w:id="7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0"/>
      <w:r w:rsidRPr="00903D0B">
        <w:t>В штате Вашего предприятия есть начальники участков?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0"/>
    </w:p>
    <w:p w:rsidR="00681B64" w:rsidRPr="00681B64" w:rsidRDefault="00681B64" w:rsidP="00681B64">
      <w:pPr>
        <w:pStyle w:val="NN"/>
        <w:numPr>
          <w:ilvl w:val="1"/>
          <w:numId w:val="4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:rsidTr="00D307E3">
        <w:tc>
          <w:tcPr>
            <w:tcW w:w="709" w:type="dxa"/>
          </w:tcPr>
          <w:p w:rsidR="00681B64" w:rsidRPr="00903D0B" w:rsidRDefault="00681B64" w:rsidP="00D307E3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681B64" w:rsidRPr="00903D0B" w:rsidRDefault="00681B64" w:rsidP="00D307E3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681B64" w:rsidRPr="00903D0B" w:rsidRDefault="00681B64" w:rsidP="00D307E3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681B64" w:rsidRPr="00903D0B" w:rsidRDefault="00681B64" w:rsidP="00D307E3">
            <w:pPr>
              <w:pStyle w:val="ab"/>
            </w:pPr>
            <w:r w:rsidRPr="00903D0B">
              <w:t>Нет</w:t>
            </w:r>
          </w:p>
        </w:tc>
      </w:tr>
    </w:tbl>
    <w:p w:rsidR="00681B64" w:rsidRPr="00903D0B" w:rsidRDefault="00681B64" w:rsidP="00681B64">
      <w:pPr>
        <w:pStyle w:val="NN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81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2" w:name="_Toc306298019"/>
      <w:r w:rsidRPr="00903D0B">
        <w:t>Проводится ли на Вашем предприятии регулярное повышение квалификации работников?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3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3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4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307E3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5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5"/>
    </w:p>
    <w:p w:rsidR="00BA623C" w:rsidRPr="00903D0B" w:rsidRDefault="00BA623C" w:rsidP="00BA623C">
      <w:pPr>
        <w:pStyle w:val="aff5"/>
      </w:pPr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56" w:rsidRDefault="00065656" w:rsidP="00A27AD2">
      <w:pPr>
        <w:spacing w:after="0" w:line="240" w:lineRule="auto"/>
      </w:pPr>
      <w:r>
        <w:separator/>
      </w:r>
    </w:p>
  </w:endnote>
  <w:endnote w:type="continuationSeparator" w:id="0">
    <w:p w:rsidR="00065656" w:rsidRDefault="00065656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50BD8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50BD8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D307E3" w:rsidRPr="008A28F0" w:rsidRDefault="00D307E3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50BD8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50BD8">
      <w:rPr>
        <w:b/>
        <w:noProof/>
        <w:sz w:val="16"/>
        <w:szCs w:val="16"/>
      </w:rPr>
      <w:t>9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56" w:rsidRDefault="00065656" w:rsidP="00A27AD2">
      <w:pPr>
        <w:spacing w:after="0" w:line="240" w:lineRule="auto"/>
      </w:pPr>
      <w:r>
        <w:separator/>
      </w:r>
    </w:p>
  </w:footnote>
  <w:footnote w:type="continuationSeparator" w:id="0">
    <w:p w:rsidR="00065656" w:rsidRDefault="00065656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Pr="00952061" w:rsidRDefault="00D307E3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3319B"/>
    <w:rsid w:val="00050B87"/>
    <w:rsid w:val="00065656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15D98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17233"/>
    <w:rsid w:val="00322BA9"/>
    <w:rsid w:val="0033359B"/>
    <w:rsid w:val="003415CB"/>
    <w:rsid w:val="00344B8B"/>
    <w:rsid w:val="0037769E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A1927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3F7"/>
    <w:rsid w:val="007C6556"/>
    <w:rsid w:val="007D170F"/>
    <w:rsid w:val="007D1D82"/>
    <w:rsid w:val="007D4BA8"/>
    <w:rsid w:val="007F50ED"/>
    <w:rsid w:val="00805F85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A4312"/>
    <w:rsid w:val="009B173D"/>
    <w:rsid w:val="009C6278"/>
    <w:rsid w:val="009E1205"/>
    <w:rsid w:val="009E29B9"/>
    <w:rsid w:val="009E69AF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C6C77"/>
    <w:rsid w:val="00BD07B7"/>
    <w:rsid w:val="00BD129B"/>
    <w:rsid w:val="00BF1293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07E3"/>
    <w:rsid w:val="00D35E74"/>
    <w:rsid w:val="00D50BD8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25294"/>
    <w:rsid w:val="00E623DB"/>
    <w:rsid w:val="00E747DD"/>
    <w:rsid w:val="00E77F94"/>
    <w:rsid w:val="00E82093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4F97F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8F67-DC25-444C-928F-3A1E60B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580E4-40B0-4BDE-8FBE-68D2FEB4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viso0329</cp:lastModifiedBy>
  <cp:revision>8</cp:revision>
  <cp:lastPrinted>2016-05-16T06:09:00Z</cp:lastPrinted>
  <dcterms:created xsi:type="dcterms:W3CDTF">2023-01-27T08:24:00Z</dcterms:created>
  <dcterms:modified xsi:type="dcterms:W3CDTF">2023-01-27T10:31:00Z</dcterms:modified>
</cp:coreProperties>
</file>